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683B6F" w:rsidRDefault="00671F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B6F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683B6F" w:rsidRPr="00683B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 </w:t>
      </w:r>
      <w:r w:rsidRPr="00683B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3B6F" w:rsidRPr="00683B6F">
        <w:rPr>
          <w:rFonts w:ascii="Times New Roman" w:hAnsi="Times New Roman" w:cs="Times New Roman"/>
          <w:b/>
          <w:sz w:val="28"/>
          <w:szCs w:val="28"/>
          <w:lang w:val="kk-KZ"/>
        </w:rPr>
        <w:t>М.Әуезовтің компаративисттік зерттеулері</w:t>
      </w:r>
    </w:p>
    <w:p w:rsidR="00683B6F" w:rsidRPr="00683B6F" w:rsidRDefault="00683B6F" w:rsidP="00683B6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B6F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 әдебиеттану ғылымының тарихындағы әдеби компаративистиканың негізін қалап, дамытатын бастауларды Ш.Уәлиханов, А.Құнанбаев т.б. ХІХ ғасыр ағартушыларының ғылыми, көркем, философиялық мұрасынан көруге болады. Қазақстандағы әдеби қарым-қатынастардың мақсатты түрде ғылыми негіздерінің қалануы М.О.Әуезов есімімен байланысты.  </w:t>
      </w:r>
    </w:p>
    <w:p w:rsidR="00683B6F" w:rsidRPr="00683B6F" w:rsidRDefault="00683B6F" w:rsidP="00683B6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B6F">
        <w:rPr>
          <w:rFonts w:ascii="Times New Roman" w:hAnsi="Times New Roman" w:cs="Times New Roman"/>
          <w:sz w:val="28"/>
          <w:szCs w:val="28"/>
          <w:lang w:val="kk-KZ"/>
        </w:rPr>
        <w:t xml:space="preserve">Әдеби байланыстарды зерттеудің элементтері М.Әуезовтің алғашқы еңбектерінен-ақ көрінеді. Қазақ әдебиетінің тарихына арналған алғашқы көлемді еңбегіне ол салыстырмалы әдісті шебер қолданды </w:t>
      </w:r>
      <w:r w:rsidRPr="00760B59">
        <w:rPr>
          <w:rFonts w:ascii="Times New Roman" w:hAnsi="Times New Roman" w:cs="Times New Roman"/>
          <w:sz w:val="28"/>
          <w:szCs w:val="28"/>
        </w:rPr>
        <w:sym w:font="Symbol" w:char="F05B"/>
      </w:r>
      <w:r w:rsidRPr="00683B6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60B59">
        <w:rPr>
          <w:rFonts w:ascii="Times New Roman" w:hAnsi="Times New Roman" w:cs="Times New Roman"/>
          <w:sz w:val="28"/>
          <w:szCs w:val="28"/>
        </w:rPr>
        <w:sym w:font="Symbol" w:char="F05D"/>
      </w:r>
      <w:r w:rsidRPr="00683B6F">
        <w:rPr>
          <w:rFonts w:ascii="Times New Roman" w:hAnsi="Times New Roman" w:cs="Times New Roman"/>
          <w:sz w:val="28"/>
          <w:szCs w:val="28"/>
          <w:lang w:val="kk-KZ"/>
        </w:rPr>
        <w:t xml:space="preserve">. Қазақ фольклорын зерттеу жұмыстарында М.Әуезов әдеби ауыс-түйістің әртүрлі жолдарын көрсеткен. Оның ұлттық туындыларды қарақалпақ, өзбек, қырғыз, түркімен, башқұрт, әзірбайжан халықтарының фольклорлық нұсқаларымен типологиялық бірлікте қарастыруы жемісті болды. Ол ортақ белгілерімен қатар, қазақша нұсқасының айырмашылықтарын да айқындайды. </w:t>
      </w:r>
    </w:p>
    <w:p w:rsidR="00683B6F" w:rsidRPr="00683B6F" w:rsidRDefault="00683B6F" w:rsidP="00683B6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B6F">
        <w:rPr>
          <w:rFonts w:ascii="Times New Roman" w:hAnsi="Times New Roman" w:cs="Times New Roman"/>
          <w:sz w:val="28"/>
          <w:szCs w:val="28"/>
          <w:lang w:val="kk-KZ"/>
        </w:rPr>
        <w:t xml:space="preserve">Эпикалық жырларды зерттеуде М.Әуезов тек қазақ жырларымен шектелмей көрші туысқан халықтардың да жырларын қарастырып, «Көроғлы», «Манас», «Алпамыс» секілді ауыз әдебиетінің ескерткіштерін тексеруде аймақтық салыстырмалы-салғастырмалы зерттеу әдісін пайдалану керектігін айтады. </w:t>
      </w:r>
    </w:p>
    <w:p w:rsidR="00683B6F" w:rsidRPr="00760B59" w:rsidRDefault="00683B6F" w:rsidP="00683B6F">
      <w:pPr>
        <w:shd w:val="clear" w:color="auto" w:fill="FFFFFF"/>
        <w:spacing w:before="5" w:line="240" w:lineRule="auto"/>
        <w:ind w:left="14" w:firstLine="422"/>
        <w:contextualSpacing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Белгілі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ғалым Д.Қонаев өзінің «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М.О.Ауэзов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и русская литература»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атты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зерттеу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еңбегіне М.Әуезовтың еңбектеріндегі қаза</w:t>
      </w:r>
      <w:proofErr w:type="gram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қ-</w:t>
      </w:r>
      <w:proofErr w:type="gram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орыс әдеби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байланыстарын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арқау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етіп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: «Освещение узловых проблем,  на которых останав</w:t>
      </w:r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softHyphen/>
        <w:t xml:space="preserve">ливался в своих исследованиях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М.Ауэзов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, распадается на две большие основополагающие части:</w:t>
      </w:r>
    </w:p>
    <w:p w:rsidR="00683B6F" w:rsidRPr="00760B59" w:rsidRDefault="00683B6F" w:rsidP="00683B6F">
      <w:pPr>
        <w:shd w:val="clear" w:color="auto" w:fill="FFFFFF"/>
        <w:spacing w:before="5" w:line="240" w:lineRule="auto"/>
        <w:ind w:left="14" w:firstLine="422"/>
        <w:contextualSpacing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1) проблемы казахско-русских литературных связей, рассматривае</w:t>
      </w:r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softHyphen/>
        <w:t>мые в историческом плане, начиная с Абая и Пушкина;</w:t>
      </w:r>
    </w:p>
    <w:p w:rsidR="00683B6F" w:rsidRDefault="00683B6F" w:rsidP="00683B6F">
      <w:pPr>
        <w:shd w:val="clear" w:color="auto" w:fill="FFFFFF"/>
        <w:spacing w:before="5" w:line="240" w:lineRule="auto"/>
        <w:ind w:left="14" w:firstLine="42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2) проблемы казахско-русских литературных связей как составная часть современного процесса взаимо</w:t>
      </w:r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softHyphen/>
        <w:t xml:space="preserve">действия национальных литератур»-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деп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зерттеуді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мәселелік тұ</w:t>
      </w:r>
      <w:proofErr w:type="gram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р</w:t>
      </w:r>
      <w:proofErr w:type="gram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ғыдан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келіп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қарастырады </w:t>
      </w:r>
      <w:r w:rsidRPr="00760B59">
        <w:rPr>
          <w:rFonts w:ascii="Times New Roman" w:hAnsi="Times New Roman" w:cs="Times New Roman"/>
          <w:sz w:val="28"/>
          <w:szCs w:val="28"/>
        </w:rPr>
        <w:sym w:font="Symbol" w:char="F05B"/>
      </w:r>
      <w:r w:rsidRPr="00760B59">
        <w:rPr>
          <w:rFonts w:ascii="Times New Roman" w:hAnsi="Times New Roman" w:cs="Times New Roman"/>
          <w:sz w:val="28"/>
          <w:szCs w:val="28"/>
        </w:rPr>
        <w:t>3, 72 б.</w:t>
      </w:r>
      <w:r w:rsidRPr="00760B59">
        <w:rPr>
          <w:rFonts w:ascii="Times New Roman" w:hAnsi="Times New Roman" w:cs="Times New Roman"/>
          <w:sz w:val="28"/>
          <w:szCs w:val="28"/>
        </w:rPr>
        <w:sym w:font="Symbol" w:char="F05D"/>
      </w:r>
      <w:r w:rsidRPr="00760B59">
        <w:rPr>
          <w:rFonts w:ascii="Times New Roman" w:hAnsi="Times New Roman" w:cs="Times New Roman"/>
          <w:sz w:val="28"/>
          <w:szCs w:val="28"/>
        </w:rPr>
        <w:t xml:space="preserve">. </w:t>
      </w:r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М.Әуезовтің Абай шығармашылығына, қазақ әдебиетіндегі роман жанрының қалыптасуына арналған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зерттеу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мақалаларында қазақ-орыс әдеби қатынастарының мәселелері дұрыс көтеріліп, әдеби процестің ең маңызды </w:t>
      </w:r>
      <w:proofErr w:type="spell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тенденциялары</w:t>
      </w:r>
      <w:proofErr w:type="spellEnd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 арқылы  көрсетілген</w:t>
      </w:r>
      <w:proofErr w:type="gramStart"/>
      <w:r w:rsidRPr="00760B59">
        <w:rPr>
          <w:rFonts w:ascii="Times New Roman" w:hAnsi="Times New Roman" w:cs="Times New Roman"/>
          <w:color w:val="000000"/>
          <w:position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position w:val="-2"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color w:val="000000"/>
          <w:position w:val="-2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М.О.Әуезов өз зерттеулерінде </w:t>
      </w:r>
    </w:p>
    <w:p w:rsidR="00683B6F" w:rsidRDefault="00683B6F" w:rsidP="00683B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Әдебиеттердің өзара байланыс деректерін;</w:t>
      </w:r>
    </w:p>
    <w:p w:rsidR="00683B6F" w:rsidRDefault="00683B6F" w:rsidP="00683B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Типологиялық түйісулерді;</w:t>
      </w:r>
    </w:p>
    <w:p w:rsidR="00683B6F" w:rsidRDefault="00683B6F" w:rsidP="00683B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Өзіндік ерекшеліктерін;</w:t>
      </w:r>
    </w:p>
    <w:p w:rsidR="00671FBF" w:rsidRPr="00671FBF" w:rsidRDefault="00683B6F" w:rsidP="00683B6F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Қазақ әдебиетінің әлем әдебиетінің контекстінде қарастырғанын айқындайды. </w:t>
      </w:r>
    </w:p>
    <w:sectPr w:rsidR="00671FBF" w:rsidRPr="00671FBF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FBF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3F72"/>
    <w:rsid w:val="001E49D5"/>
    <w:rsid w:val="001E4D78"/>
    <w:rsid w:val="001E5276"/>
    <w:rsid w:val="001E7803"/>
    <w:rsid w:val="001F6AD6"/>
    <w:rsid w:val="001F7F29"/>
    <w:rsid w:val="0020067D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29AE"/>
    <w:rsid w:val="003629F0"/>
    <w:rsid w:val="00363FAB"/>
    <w:rsid w:val="003645F6"/>
    <w:rsid w:val="00365230"/>
    <w:rsid w:val="0036553C"/>
    <w:rsid w:val="0036722C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1FBF"/>
    <w:rsid w:val="00673432"/>
    <w:rsid w:val="0067637F"/>
    <w:rsid w:val="00677BA6"/>
    <w:rsid w:val="00680921"/>
    <w:rsid w:val="00681F72"/>
    <w:rsid w:val="00681F7B"/>
    <w:rsid w:val="00683B6F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2015-09-16T13:39:00Z</dcterms:created>
  <dcterms:modified xsi:type="dcterms:W3CDTF">2015-09-16T14:01:00Z</dcterms:modified>
</cp:coreProperties>
</file>